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6A7A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7C21B132" w14:textId="77777777" w:rsidR="00B3448B" w:rsidRPr="00CF66C7" w:rsidRDefault="00B3448B" w:rsidP="00B3448B"/>
    <w:p w14:paraId="3397B411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CF66C7" w:rsidRPr="00CF66C7">
          <w:rPr>
            <w:rStyle w:val="a9"/>
          </w:rPr>
          <w:t xml:space="preserve"> Общество с ограниченной ответственностью "ОМГ Рыбинск" </w:t>
        </w:r>
      </w:fldSimple>
      <w:r w:rsidRPr="00883461">
        <w:rPr>
          <w:rStyle w:val="a9"/>
        </w:rPr>
        <w:t> </w:t>
      </w:r>
    </w:p>
    <w:p w14:paraId="5DE3AF0A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68BC4DDE" w14:textId="77777777" w:rsidTr="008B4051">
        <w:trPr>
          <w:jc w:val="center"/>
        </w:trPr>
        <w:tc>
          <w:tcPr>
            <w:tcW w:w="3049" w:type="dxa"/>
            <w:vAlign w:val="center"/>
          </w:tcPr>
          <w:p w14:paraId="02BEFBB0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73CA355F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2F6E84B0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3DE51234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17F82C8F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26D2315C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5F6F1B3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B042760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09674CAB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5AF4F7D6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02D4C408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377120FA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0A0AE7E6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CF66C7" w:rsidRPr="00AF49A3" w14:paraId="7D130FC1" w14:textId="77777777" w:rsidTr="008B4051">
        <w:trPr>
          <w:jc w:val="center"/>
        </w:trPr>
        <w:tc>
          <w:tcPr>
            <w:tcW w:w="3049" w:type="dxa"/>
            <w:vAlign w:val="center"/>
          </w:tcPr>
          <w:p w14:paraId="447359A8" w14:textId="77777777" w:rsidR="00CF66C7" w:rsidRPr="00CF66C7" w:rsidRDefault="00CF66C7" w:rsidP="00CF66C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энергетика</w:t>
            </w:r>
          </w:p>
        </w:tc>
        <w:tc>
          <w:tcPr>
            <w:tcW w:w="3686" w:type="dxa"/>
            <w:vAlign w:val="center"/>
          </w:tcPr>
          <w:p w14:paraId="18434B9D" w14:textId="77777777" w:rsidR="00CF66C7" w:rsidRPr="00063DF1" w:rsidRDefault="00CF66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8B887BF" w14:textId="77777777" w:rsidR="00CF66C7" w:rsidRPr="00063DF1" w:rsidRDefault="00CF66C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A3C8FB2" w14:textId="77777777" w:rsidR="00CF66C7" w:rsidRPr="00063DF1" w:rsidRDefault="00CF66C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06142F4" w14:textId="77777777" w:rsidR="00CF66C7" w:rsidRPr="00063DF1" w:rsidRDefault="00CF66C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5279AF" w14:textId="77777777" w:rsidR="00CF66C7" w:rsidRPr="00063DF1" w:rsidRDefault="00CF66C7" w:rsidP="00DB70BA">
            <w:pPr>
              <w:pStyle w:val="aa"/>
            </w:pPr>
          </w:p>
        </w:tc>
      </w:tr>
      <w:tr w:rsidR="00CF66C7" w:rsidRPr="00AF49A3" w14:paraId="6718C6A3" w14:textId="77777777" w:rsidTr="008B4051">
        <w:trPr>
          <w:jc w:val="center"/>
        </w:trPr>
        <w:tc>
          <w:tcPr>
            <w:tcW w:w="3049" w:type="dxa"/>
            <w:vAlign w:val="center"/>
          </w:tcPr>
          <w:p w14:paraId="5F504F81" w14:textId="77777777" w:rsidR="00CF66C7" w:rsidRPr="00CF66C7" w:rsidRDefault="00CF66C7" w:rsidP="00CF66C7">
            <w:pPr>
              <w:pStyle w:val="aa"/>
              <w:jc w:val="left"/>
            </w:pPr>
            <w:r>
              <w:t>1(3288). Энергетик цеха</w:t>
            </w:r>
          </w:p>
        </w:tc>
        <w:tc>
          <w:tcPr>
            <w:tcW w:w="3686" w:type="dxa"/>
            <w:vAlign w:val="center"/>
          </w:tcPr>
          <w:p w14:paraId="2706F363" w14:textId="77777777" w:rsidR="00CF66C7" w:rsidRPr="00063DF1" w:rsidRDefault="00CF66C7" w:rsidP="00DB70BA">
            <w:pPr>
              <w:pStyle w:val="aa"/>
            </w:pPr>
            <w:r>
              <w:t xml:space="preserve">Химический: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50B3E98A" w14:textId="77777777" w:rsidR="00CF66C7" w:rsidRPr="00063DF1" w:rsidRDefault="00CF66C7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21134567" w14:textId="77777777" w:rsidR="00CF66C7" w:rsidRPr="00063DF1" w:rsidRDefault="00CF66C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B5A33F7" w14:textId="77777777" w:rsidR="00CF66C7" w:rsidRPr="00063DF1" w:rsidRDefault="00CF66C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8889BC" w14:textId="77777777" w:rsidR="00CF66C7" w:rsidRPr="00063DF1" w:rsidRDefault="00CF66C7" w:rsidP="00DB70BA">
            <w:pPr>
              <w:pStyle w:val="aa"/>
            </w:pPr>
          </w:p>
        </w:tc>
      </w:tr>
      <w:tr w:rsidR="00CF66C7" w:rsidRPr="00AF49A3" w14:paraId="0A81DCA3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895726" w14:textId="77777777" w:rsidR="00CF66C7" w:rsidRDefault="00CF66C7" w:rsidP="00CF66C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BE110E9" w14:textId="77777777" w:rsidR="00CF66C7" w:rsidRDefault="00CF66C7" w:rsidP="00DB70BA">
            <w:pPr>
              <w:pStyle w:val="aa"/>
            </w:pPr>
            <w:r>
              <w:t>Шум: Применение СИЗ органов слуха</w:t>
            </w:r>
          </w:p>
        </w:tc>
        <w:tc>
          <w:tcPr>
            <w:tcW w:w="2835" w:type="dxa"/>
            <w:vAlign w:val="center"/>
          </w:tcPr>
          <w:p w14:paraId="0452BF1F" w14:textId="77777777" w:rsidR="00CF66C7" w:rsidRDefault="00CF66C7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757AC121" w14:textId="77777777" w:rsidR="00CF66C7" w:rsidRPr="00063DF1" w:rsidRDefault="00CF66C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1500A06" w14:textId="77777777" w:rsidR="00CF66C7" w:rsidRPr="00063DF1" w:rsidRDefault="00CF66C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9D458B" w14:textId="77777777" w:rsidR="00CF66C7" w:rsidRPr="00063DF1" w:rsidRDefault="00CF66C7" w:rsidP="00DB70BA">
            <w:pPr>
              <w:pStyle w:val="aa"/>
            </w:pPr>
          </w:p>
        </w:tc>
      </w:tr>
      <w:tr w:rsidR="00CF66C7" w:rsidRPr="00AF49A3" w14:paraId="610D1E2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FA10E3" w14:textId="77777777" w:rsidR="00CF66C7" w:rsidRPr="00CF66C7" w:rsidRDefault="00CF66C7" w:rsidP="00CF66C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механика</w:t>
            </w:r>
          </w:p>
        </w:tc>
        <w:tc>
          <w:tcPr>
            <w:tcW w:w="3686" w:type="dxa"/>
            <w:vAlign w:val="center"/>
          </w:tcPr>
          <w:p w14:paraId="3E66ACBB" w14:textId="77777777" w:rsidR="00CF66C7" w:rsidRDefault="00CF66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3FD5ABA" w14:textId="77777777" w:rsidR="00CF66C7" w:rsidRDefault="00CF66C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98E4E6A" w14:textId="77777777" w:rsidR="00CF66C7" w:rsidRPr="00063DF1" w:rsidRDefault="00CF66C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62FEDD" w14:textId="77777777" w:rsidR="00CF66C7" w:rsidRPr="00063DF1" w:rsidRDefault="00CF66C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D853A2" w14:textId="77777777" w:rsidR="00CF66C7" w:rsidRPr="00063DF1" w:rsidRDefault="00CF66C7" w:rsidP="00DB70BA">
            <w:pPr>
              <w:pStyle w:val="aa"/>
            </w:pPr>
          </w:p>
        </w:tc>
      </w:tr>
      <w:tr w:rsidR="00CF66C7" w:rsidRPr="00AF49A3" w14:paraId="2ABA769A" w14:textId="77777777" w:rsidTr="008B4051">
        <w:trPr>
          <w:jc w:val="center"/>
        </w:trPr>
        <w:tc>
          <w:tcPr>
            <w:tcW w:w="3049" w:type="dxa"/>
            <w:vAlign w:val="center"/>
          </w:tcPr>
          <w:p w14:paraId="4F4BAA9E" w14:textId="77777777" w:rsidR="00CF66C7" w:rsidRPr="00CF66C7" w:rsidRDefault="00CF66C7" w:rsidP="00CF66C7">
            <w:pPr>
              <w:pStyle w:val="aa"/>
              <w:jc w:val="left"/>
            </w:pPr>
            <w:r>
              <w:t>2(3288). Механик цеха</w:t>
            </w:r>
          </w:p>
        </w:tc>
        <w:tc>
          <w:tcPr>
            <w:tcW w:w="3686" w:type="dxa"/>
            <w:vAlign w:val="center"/>
          </w:tcPr>
          <w:p w14:paraId="24DD5C6C" w14:textId="77777777" w:rsidR="00CF66C7" w:rsidRDefault="00CF66C7" w:rsidP="00DB70BA">
            <w:pPr>
              <w:pStyle w:val="aa"/>
            </w:pPr>
            <w:r>
              <w:t xml:space="preserve">Химический: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5B2F59B9" w14:textId="77777777" w:rsidR="00CF66C7" w:rsidRDefault="00CF66C7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4291FAC7" w14:textId="77777777" w:rsidR="00CF66C7" w:rsidRPr="00063DF1" w:rsidRDefault="00CF66C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4E85B2" w14:textId="77777777" w:rsidR="00CF66C7" w:rsidRPr="00063DF1" w:rsidRDefault="00CF66C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6C02F6" w14:textId="77777777" w:rsidR="00CF66C7" w:rsidRPr="00063DF1" w:rsidRDefault="00CF66C7" w:rsidP="00DB70BA">
            <w:pPr>
              <w:pStyle w:val="aa"/>
            </w:pPr>
          </w:p>
        </w:tc>
      </w:tr>
      <w:tr w:rsidR="00CF66C7" w:rsidRPr="00AF49A3" w14:paraId="18137438" w14:textId="77777777" w:rsidTr="008B4051">
        <w:trPr>
          <w:jc w:val="center"/>
        </w:trPr>
        <w:tc>
          <w:tcPr>
            <w:tcW w:w="3049" w:type="dxa"/>
            <w:vAlign w:val="center"/>
          </w:tcPr>
          <w:p w14:paraId="4E64C69D" w14:textId="77777777" w:rsidR="00CF66C7" w:rsidRDefault="00CF66C7" w:rsidP="00CF66C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B24589E" w14:textId="77777777" w:rsidR="00CF66C7" w:rsidRDefault="00CF66C7" w:rsidP="00DB70BA">
            <w:pPr>
              <w:pStyle w:val="aa"/>
            </w:pPr>
            <w:r>
              <w:t>Шум: Применение СИЗ органов слуха</w:t>
            </w:r>
          </w:p>
        </w:tc>
        <w:tc>
          <w:tcPr>
            <w:tcW w:w="2835" w:type="dxa"/>
            <w:vAlign w:val="center"/>
          </w:tcPr>
          <w:p w14:paraId="0C68683D" w14:textId="77777777" w:rsidR="00CF66C7" w:rsidRDefault="00CF66C7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1C73A08A" w14:textId="77777777" w:rsidR="00CF66C7" w:rsidRPr="00063DF1" w:rsidRDefault="00CF66C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AE28056" w14:textId="77777777" w:rsidR="00CF66C7" w:rsidRPr="00063DF1" w:rsidRDefault="00CF66C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62318A" w14:textId="77777777" w:rsidR="00CF66C7" w:rsidRPr="00063DF1" w:rsidRDefault="00CF66C7" w:rsidP="00DB70BA">
            <w:pPr>
              <w:pStyle w:val="aa"/>
            </w:pPr>
          </w:p>
        </w:tc>
      </w:tr>
    </w:tbl>
    <w:p w14:paraId="3D5E5033" w14:textId="77777777" w:rsidR="00DB70BA" w:rsidRPr="00CF66C7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CF66C7">
          <w:rPr>
            <w:rStyle w:val="a9"/>
          </w:rPr>
          <w:t>25.10.2022</w:t>
        </w:r>
      </w:fldSimple>
      <w:r w:rsidR="00FD5E7D">
        <w:rPr>
          <w:rStyle w:val="a9"/>
          <w:lang w:val="en-US"/>
        </w:rPr>
        <w:t> </w:t>
      </w:r>
    </w:p>
    <w:sectPr w:rsidR="00DB70BA" w:rsidRPr="00CF66C7" w:rsidSect="00CF66C7">
      <w:pgSz w:w="16838" w:h="11906" w:orient="landscape"/>
      <w:pgMar w:top="899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785F3" w14:textId="77777777" w:rsidR="00807439" w:rsidRPr="00CF66C7" w:rsidRDefault="00807439" w:rsidP="00CF66C7">
      <w:r>
        <w:separator/>
      </w:r>
    </w:p>
  </w:endnote>
  <w:endnote w:type="continuationSeparator" w:id="0">
    <w:p w14:paraId="488177AA" w14:textId="77777777" w:rsidR="00807439" w:rsidRPr="00CF66C7" w:rsidRDefault="00807439" w:rsidP="00CF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CE837" w14:textId="77777777" w:rsidR="00807439" w:rsidRPr="00CF66C7" w:rsidRDefault="00807439" w:rsidP="00CF66C7">
      <w:r>
        <w:separator/>
      </w:r>
    </w:p>
  </w:footnote>
  <w:footnote w:type="continuationSeparator" w:id="0">
    <w:p w14:paraId="1B94643E" w14:textId="77777777" w:rsidR="00807439" w:rsidRPr="00CF66C7" w:rsidRDefault="00807439" w:rsidP="00CF6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_org_adr" w:val="150023, г.Ярославль, ул.Курчатова, д.7а"/>
    <w:docVar w:name="att_org_name" w:val="Общество с ограниченной ответственностью &quot;Центр подготовки и оценки условий труда &quot;Знание&quot;"/>
    <w:docVar w:name="att_org_reg_date" w:val="24.08.2016"/>
    <w:docVar w:name="att_org_reg_num" w:val="357"/>
    <w:docVar w:name="boss_fio" w:val="Горшкова Зинаида Александровна"/>
    <w:docVar w:name="ceh_info" w:val=" Общество с ограниченной ответственностью &quot;ОМГ Рыбинск&quot; "/>
    <w:docVar w:name="doc_type" w:val="6"/>
    <w:docVar w:name="fill_date" w:val="25.10.2022"/>
    <w:docVar w:name="org_guid" w:val="445B23B388A540A9BC635C0A2A7EECF0"/>
    <w:docVar w:name="org_id" w:val="1"/>
    <w:docVar w:name="org_name" w:val="     "/>
    <w:docVar w:name="pers_guids" w:val="2E12E46D542F46E68FBCC80A5966A922@062-294-479-69~04CDCE1E2C8449119447F4C272183E2A@030-700-138-83"/>
    <w:docVar w:name="pers_snils" w:val="2E12E46D542F46E68FBCC80A5966A922@062-294-479-69~04CDCE1E2C8449119447F4C272183E2A@030-700-138-83"/>
    <w:docVar w:name="podr_id" w:val="org_1"/>
    <w:docVar w:name="pred_dolg" w:val="Технический директор"/>
    <w:docVar w:name="pred_fio" w:val="Жарков Александр Иванович"/>
    <w:docVar w:name="rbtd_name" w:val="Общество с ограниченной ответственностью &quot;ОМГ Рыбинск&quot;"/>
    <w:docVar w:name="sv_docs" w:val="1"/>
  </w:docVars>
  <w:rsids>
    <w:rsidRoot w:val="00CF66C7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399"/>
    <w:rsid w:val="0065289A"/>
    <w:rsid w:val="0067226F"/>
    <w:rsid w:val="006E662C"/>
    <w:rsid w:val="00717FAA"/>
    <w:rsid w:val="00725C51"/>
    <w:rsid w:val="00807439"/>
    <w:rsid w:val="00820552"/>
    <w:rsid w:val="008B4051"/>
    <w:rsid w:val="008C0968"/>
    <w:rsid w:val="009647F7"/>
    <w:rsid w:val="009A1326"/>
    <w:rsid w:val="009D6532"/>
    <w:rsid w:val="00A026A4"/>
    <w:rsid w:val="00A567D1"/>
    <w:rsid w:val="00AD2C92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CF66C7"/>
    <w:rsid w:val="00D11966"/>
    <w:rsid w:val="00DB70BA"/>
    <w:rsid w:val="00DC0F74"/>
    <w:rsid w:val="00DD6622"/>
    <w:rsid w:val="00E25119"/>
    <w:rsid w:val="00E458F1"/>
    <w:rsid w:val="00E54EB9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E5D656"/>
  <w15:docId w15:val="{F450311C-DE1C-449B-AE54-FCD00A48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F66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F66C7"/>
    <w:rPr>
      <w:sz w:val="24"/>
    </w:rPr>
  </w:style>
  <w:style w:type="paragraph" w:styleId="ad">
    <w:name w:val="footer"/>
    <w:basedOn w:val="a"/>
    <w:link w:val="ae"/>
    <w:rsid w:val="00CF66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F66C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Владелец</dc:creator>
  <cp:lastModifiedBy>Алехичева О.В.</cp:lastModifiedBy>
  <cp:revision>4</cp:revision>
  <cp:lastPrinted>2022-10-24T06:25:00Z</cp:lastPrinted>
  <dcterms:created xsi:type="dcterms:W3CDTF">2022-11-25T09:04:00Z</dcterms:created>
  <dcterms:modified xsi:type="dcterms:W3CDTF">2022-11-25T09:07:00Z</dcterms:modified>
</cp:coreProperties>
</file>